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CA5880" w14:textId="77777777" w:rsidR="009A45B1" w:rsidRDefault="009A45B1">
      <w:pPr>
        <w:pStyle w:val="normal0"/>
      </w:pPr>
    </w:p>
    <w:p w14:paraId="41B201FD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>各位家長/</w:t>
      </w:r>
      <w:proofErr w:type="spellStart"/>
      <w:r>
        <w:rPr>
          <w:rFonts w:ascii="PMingLiU" w:eastAsia="PMingLiU" w:hAnsi="PMingLiU" w:cs="PMingLiU"/>
        </w:rPr>
        <w:t>看顧人</w:t>
      </w:r>
      <w:proofErr w:type="spellEnd"/>
      <w:r>
        <w:rPr>
          <w:rFonts w:ascii="PMingLiU" w:eastAsia="PMingLiU" w:hAnsi="PMingLiU" w:cs="PMingLiU"/>
        </w:rPr>
        <w:t>：</w:t>
      </w:r>
    </w:p>
    <w:p w14:paraId="6503186E" w14:textId="77777777" w:rsidR="009A45B1" w:rsidRDefault="009A45B1">
      <w:pPr>
        <w:pStyle w:val="normal0"/>
      </w:pPr>
    </w:p>
    <w:p w14:paraId="42CD25C7" w14:textId="15835425" w:rsidR="009A45B1" w:rsidRDefault="00690A36">
      <w:pPr>
        <w:pStyle w:val="normal0"/>
      </w:pPr>
      <w:r>
        <w:rPr>
          <w:rFonts w:ascii="PMingLiU" w:eastAsia="PMingLiU" w:hAnsi="PMingLiU" w:cs="PMingLiU"/>
        </w:rPr>
        <w:t xml:space="preserve">您好，我是   </w:t>
      </w:r>
      <w:r w:rsidR="009F7F9F">
        <w:rPr>
          <w:rFonts w:ascii="PMingLiU" w:eastAsia="PMingLiU" w:hAnsi="PMingLiU" w:cs="PMingLiU"/>
        </w:rPr>
        <w:t xml:space="preserve">Christopher </w:t>
      </w:r>
      <w:proofErr w:type="spellStart"/>
      <w:r w:rsidR="009F7F9F">
        <w:rPr>
          <w:rFonts w:ascii="PMingLiU" w:eastAsia="PMingLiU" w:hAnsi="PMingLiU" w:cs="PMingLiU"/>
        </w:rPr>
        <w:t>Russo</w:t>
      </w:r>
      <w:r>
        <w:rPr>
          <w:rFonts w:ascii="PMingLiU" w:eastAsia="PMingLiU" w:hAnsi="PMingLiU" w:cs="PMingLiU"/>
        </w:rPr>
        <w:t>。本人是三藩市聯合校區小學體育課程專家</w:t>
      </w:r>
      <w:proofErr w:type="spellEnd"/>
      <w:r>
        <w:rPr>
          <w:rFonts w:ascii="PMingLiU" w:eastAsia="PMingLiU" w:hAnsi="PMingLiU" w:cs="PMingLiU"/>
        </w:rPr>
        <w:t xml:space="preserve">。 我們很高興 Rooftop 小學申請，並獲得由學術及專業發展計劃，校區體育部提供的體育支援。體育支援計劃將會為小學提供1 - 3年的體育課程支援，我的主要目的是幫助教職人員建立並實施體育課程。體育課程之撥款部分來自三藩市選民通過的H提案，該提案專門資助幼稚園至12年級學生在運動、體育、藝術、圖書館及音樂活動上之經費。 </w:t>
      </w:r>
    </w:p>
    <w:p w14:paraId="532F19C2" w14:textId="77777777" w:rsidR="009A45B1" w:rsidRDefault="009A45B1">
      <w:pPr>
        <w:pStyle w:val="normal0"/>
      </w:pPr>
    </w:p>
    <w:p w14:paraId="50FC18D8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>體育是學生整體教育不可分割的一部分，也是州政府規定的教育之一。學生透過體育學習如何運用身體各部分，發展不同運動技能，並認識積極運動生活模式對健康的長遠好處。</w:t>
      </w:r>
    </w:p>
    <w:p w14:paraId="7251E97D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>此外，體育提供學生學習經歷，順應其成長的需求。透過體育運動，學生變得自信，獨立，提高自我控制力和承受力；學生也因此培養積極的社交技能，學會設定和爭取為個人行為負責的責任心，並提高學業成績。</w:t>
      </w:r>
    </w:p>
    <w:p w14:paraId="4B774424" w14:textId="77777777" w:rsidR="009A45B1" w:rsidRDefault="009A45B1">
      <w:pPr>
        <w:pStyle w:val="normal0"/>
      </w:pPr>
    </w:p>
    <w:p w14:paraId="397DE9ED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>在三藩市聯合校區，所有幼稚園至五年級的學生每10天必須接受200分鐘的體育堂，並需由持證老師教授。班指導老師需為學生的體育堂負責。我們很高興在本學年能支援老師，為貴子女提供可持續發展的體育運動課程。</w:t>
      </w:r>
    </w:p>
    <w:p w14:paraId="2E840290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 xml:space="preserve"> </w:t>
      </w:r>
    </w:p>
    <w:p w14:paraId="19632382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 xml:space="preserve">為安全起見，體育堂時，貴子女需穿運動鞋。請考慮讓子女放一對運動鞋在學校，以備不時之需。  </w:t>
      </w:r>
    </w:p>
    <w:p w14:paraId="0B55F9DD" w14:textId="77777777" w:rsidR="009A45B1" w:rsidRDefault="009A45B1">
      <w:pPr>
        <w:pStyle w:val="normal0"/>
      </w:pPr>
    </w:p>
    <w:p w14:paraId="7C5F3945" w14:textId="77777777" w:rsidR="009A45B1" w:rsidRDefault="00690A36">
      <w:pPr>
        <w:pStyle w:val="normal0"/>
      </w:pPr>
      <w:r>
        <w:rPr>
          <w:rFonts w:ascii="PMingLiU" w:eastAsia="PMingLiU" w:hAnsi="PMingLiU" w:cs="PMingLiU"/>
          <w:highlight w:val="white"/>
        </w:rPr>
        <w:t>如您對體育支援計劃有疑問，歡迎隨時向我提問，我更鼓勵您積極支持貴</w:t>
      </w:r>
      <w:r>
        <w:rPr>
          <w:rFonts w:ascii="PMingLiU" w:eastAsia="PMingLiU" w:hAnsi="PMingLiU" w:cs="PMingLiU"/>
        </w:rPr>
        <w:t>子女</w:t>
      </w:r>
      <w:r>
        <w:rPr>
          <w:rFonts w:ascii="PMingLiU" w:eastAsia="PMingLiU" w:hAnsi="PMingLiU" w:cs="PMingLiU"/>
          <w:highlight w:val="white"/>
        </w:rPr>
        <w:t>參與學校體育堂。</w:t>
      </w:r>
    </w:p>
    <w:p w14:paraId="6C250FCA" w14:textId="77777777" w:rsidR="009A45B1" w:rsidRDefault="009A45B1">
      <w:pPr>
        <w:pStyle w:val="normal0"/>
      </w:pPr>
    </w:p>
    <w:p w14:paraId="64DB9ECF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 xml:space="preserve">若有任何問題，請發電郵至： </w:t>
      </w:r>
      <w:r w:rsidR="00202878">
        <w:rPr>
          <w:rFonts w:ascii="PMingLiU" w:eastAsia="PMingLiU" w:hAnsi="PMingLiU" w:cs="PMingLiU"/>
        </w:rPr>
        <w:t>RussoC@SFUSD</w:t>
      </w:r>
      <w:r w:rsidR="009F7F9F">
        <w:rPr>
          <w:rFonts w:ascii="PMingLiU" w:eastAsia="PMingLiU" w:hAnsi="PMingLiU" w:cs="PMingLiU"/>
        </w:rPr>
        <w:t>.edu</w:t>
      </w:r>
      <w:r>
        <w:rPr>
          <w:rFonts w:ascii="PMingLiU" w:eastAsia="PMingLiU" w:hAnsi="PMingLiU" w:cs="PMingLiU"/>
        </w:rPr>
        <w:t>。</w:t>
      </w:r>
    </w:p>
    <w:p w14:paraId="586850BA" w14:textId="77777777" w:rsidR="009A45B1" w:rsidRDefault="009A45B1">
      <w:pPr>
        <w:pStyle w:val="normal0"/>
      </w:pPr>
    </w:p>
    <w:p w14:paraId="34EDCE21" w14:textId="77777777" w:rsidR="009A45B1" w:rsidRDefault="009A45B1">
      <w:pPr>
        <w:pStyle w:val="normal0"/>
      </w:pPr>
    </w:p>
    <w:p w14:paraId="2209AAAC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>誠摯的，</w:t>
      </w:r>
    </w:p>
    <w:p w14:paraId="67E5446D" w14:textId="77777777" w:rsidR="009A45B1" w:rsidRDefault="009A45B1">
      <w:pPr>
        <w:pStyle w:val="normal0"/>
      </w:pPr>
    </w:p>
    <w:p w14:paraId="617EEF6C" w14:textId="77777777" w:rsidR="009A45B1" w:rsidRDefault="009F7F9F">
      <w:pPr>
        <w:pStyle w:val="normal0"/>
      </w:pPr>
      <w:r>
        <w:rPr>
          <w:rFonts w:ascii="PMingLiU" w:eastAsia="PMingLiU" w:hAnsi="PMingLiU" w:cs="PMingLiU"/>
        </w:rPr>
        <w:t>Christopher Russo</w:t>
      </w:r>
    </w:p>
    <w:p w14:paraId="5DB3FCAA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>三藩市聯合校區</w:t>
      </w:r>
    </w:p>
    <w:p w14:paraId="5CF0FE51" w14:textId="77777777" w:rsidR="009A45B1" w:rsidRDefault="00690A36">
      <w:pPr>
        <w:pStyle w:val="normal0"/>
      </w:pPr>
      <w:r>
        <w:rPr>
          <w:rFonts w:ascii="PMingLiU" w:eastAsia="PMingLiU" w:hAnsi="PMingLiU" w:cs="PMingLiU"/>
        </w:rPr>
        <w:t>小學體育課程專家</w:t>
      </w:r>
    </w:p>
    <w:p w14:paraId="24594D3B" w14:textId="77777777" w:rsidR="009A45B1" w:rsidRDefault="009A45B1">
      <w:pPr>
        <w:pStyle w:val="normal0"/>
      </w:pPr>
    </w:p>
    <w:p w14:paraId="10F4A82E" w14:textId="77777777" w:rsidR="009A45B1" w:rsidRDefault="009A45B1">
      <w:pPr>
        <w:pStyle w:val="normal0"/>
      </w:pPr>
    </w:p>
    <w:sectPr w:rsidR="009A4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14" w:right="1440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DAE6E" w14:textId="77777777" w:rsidR="00616F1F" w:rsidRDefault="00690A36">
      <w:r>
        <w:separator/>
      </w:r>
    </w:p>
  </w:endnote>
  <w:endnote w:type="continuationSeparator" w:id="0">
    <w:p w14:paraId="61D6D54D" w14:textId="77777777" w:rsidR="00616F1F" w:rsidRDefault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7E8A" w14:textId="77777777" w:rsidR="00C950D3" w:rsidRDefault="00C950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0353" w14:textId="77777777" w:rsidR="009A45B1" w:rsidRDefault="00690A36">
    <w:pPr>
      <w:pStyle w:val="normal0"/>
      <w:jc w:val="center"/>
    </w:pPr>
    <w:r>
      <w:rPr>
        <w:color w:val="808080"/>
        <w:sz w:val="16"/>
        <w:szCs w:val="16"/>
      </w:rPr>
      <w:t>Translation Provided by SFUSD Translation and Interpretation Unit</w:t>
    </w:r>
  </w:p>
  <w:p w14:paraId="57946F87" w14:textId="77777777" w:rsidR="009A45B1" w:rsidRDefault="009A45B1">
    <w:pPr>
      <w:pStyle w:val="normal0"/>
      <w:tabs>
        <w:tab w:val="center" w:pos="4320"/>
        <w:tab w:val="right" w:pos="8640"/>
      </w:tabs>
    </w:pPr>
  </w:p>
  <w:p w14:paraId="748768DA" w14:textId="77777777" w:rsidR="009A45B1" w:rsidRDefault="009A45B1">
    <w:pPr>
      <w:pStyle w:val="normal0"/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EB74" w14:textId="77777777" w:rsidR="00C950D3" w:rsidRDefault="00C950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494BA" w14:textId="77777777" w:rsidR="00616F1F" w:rsidRDefault="00690A36">
      <w:r>
        <w:separator/>
      </w:r>
    </w:p>
  </w:footnote>
  <w:footnote w:type="continuationSeparator" w:id="0">
    <w:p w14:paraId="1354794B" w14:textId="77777777" w:rsidR="00616F1F" w:rsidRDefault="00690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CF95" w14:textId="77777777" w:rsidR="00C950D3" w:rsidRDefault="00C950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AB8B" w14:textId="77777777" w:rsidR="009A45B1" w:rsidRDefault="00690A36">
    <w:pPr>
      <w:pStyle w:val="normal0"/>
      <w:tabs>
        <w:tab w:val="left" w:pos="0"/>
      </w:tabs>
      <w:spacing w:before="180"/>
      <w:jc w:val="right"/>
    </w:pPr>
    <w:r>
      <w:rPr>
        <w:rFonts w:ascii="Helvetica Neue" w:eastAsia="Helvetica Neue" w:hAnsi="Helvetica Neue" w:cs="Helvetica Neue"/>
        <w:color w:val="E36C0A"/>
        <w:sz w:val="18"/>
        <w:szCs w:val="18"/>
      </w:rPr>
      <w:tab/>
    </w:r>
    <w:r>
      <w:rPr>
        <w:rFonts w:ascii="Helvetica Neue" w:eastAsia="Helvetica Neue" w:hAnsi="Helvetica Neue" w:cs="Helvetica Neue"/>
        <w:color w:val="E36C0A"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4823C585" wp14:editId="1F5D65E5">
          <wp:simplePos x="0" y="0"/>
          <wp:positionH relativeFrom="margin">
            <wp:posOffset>0</wp:posOffset>
          </wp:positionH>
          <wp:positionV relativeFrom="paragraph">
            <wp:posOffset>85090</wp:posOffset>
          </wp:positionV>
          <wp:extent cx="1143000" cy="99822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98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8FD760" w14:textId="77777777" w:rsidR="009A45B1" w:rsidRDefault="009A45B1">
    <w:pPr>
      <w:pStyle w:val="normal0"/>
      <w:tabs>
        <w:tab w:val="left" w:pos="0"/>
      </w:tabs>
      <w:jc w:val="right"/>
    </w:pPr>
  </w:p>
  <w:p w14:paraId="71465C95" w14:textId="70BD8645" w:rsidR="009A45B1" w:rsidRDefault="00C950D3">
    <w:pPr>
      <w:pStyle w:val="normal0"/>
      <w:tabs>
        <w:tab w:val="left" w:pos="0"/>
      </w:tabs>
      <w:jc w:val="right"/>
    </w:pPr>
    <w:bookmarkStart w:id="0" w:name="_GoBack"/>
    <w:bookmarkEnd w:id="0"/>
    <w:r>
      <w:rPr>
        <w:rFonts w:ascii="Helvetica Neue" w:eastAsia="Helvetica Neue" w:hAnsi="Helvetica Neue" w:cs="Helvetica Neue"/>
        <w:b/>
        <w:color w:val="E36C0A"/>
      </w:rPr>
      <w:t>Rooftop Elementary School</w:t>
    </w:r>
  </w:p>
  <w:p w14:paraId="335AB0BF" w14:textId="0C88FA72" w:rsidR="009A45B1" w:rsidRDefault="00C950D3">
    <w:pPr>
      <w:pStyle w:val="normal0"/>
      <w:tabs>
        <w:tab w:val="left" w:pos="0"/>
      </w:tabs>
      <w:jc w:val="right"/>
    </w:pPr>
    <w:r>
      <w:rPr>
        <w:rFonts w:ascii="Helvetica Neue" w:eastAsia="Helvetica Neue" w:hAnsi="Helvetica Neue" w:cs="Helvetica Neue"/>
        <w:b/>
        <w:color w:val="E36C0A"/>
        <w:sz w:val="18"/>
        <w:szCs w:val="18"/>
      </w:rPr>
      <w:t>Physical Education</w:t>
    </w:r>
  </w:p>
  <w:p w14:paraId="393B6987" w14:textId="74A71411" w:rsidR="009A45B1" w:rsidRDefault="00C950D3">
    <w:pPr>
      <w:pStyle w:val="normal0"/>
      <w:tabs>
        <w:tab w:val="left" w:pos="0"/>
      </w:tabs>
      <w:jc w:val="right"/>
    </w:pPr>
    <w:r>
      <w:rPr>
        <w:rFonts w:ascii="Helvetica Neue" w:eastAsia="Helvetica Neue" w:hAnsi="Helvetica Neue" w:cs="Helvetica Neue"/>
        <w:color w:val="E36C0A"/>
        <w:sz w:val="18"/>
        <w:szCs w:val="18"/>
      </w:rPr>
      <w:t>443 Burnett Ave, San Francisco, CA 94131</w:t>
    </w:r>
  </w:p>
  <w:p w14:paraId="374C273A" w14:textId="77777777" w:rsidR="009A45B1" w:rsidRDefault="009A45B1">
    <w:pPr>
      <w:pStyle w:val="normal0"/>
      <w:tabs>
        <w:tab w:val="left" w:pos="0"/>
      </w:tabs>
      <w:jc w:val="right"/>
    </w:pPr>
  </w:p>
  <w:p w14:paraId="7F89A4F9" w14:textId="77777777" w:rsidR="009A45B1" w:rsidRDefault="009A45B1">
    <w:pPr>
      <w:pStyle w:val="normal0"/>
      <w:tabs>
        <w:tab w:val="center" w:pos="4320"/>
        <w:tab w:val="right" w:pos="8640"/>
      </w:tabs>
    </w:pPr>
  </w:p>
  <w:p w14:paraId="5E8ADA8B" w14:textId="77777777" w:rsidR="009A45B1" w:rsidRDefault="009A45B1">
    <w:pPr>
      <w:pStyle w:val="normal0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AE45" w14:textId="77777777" w:rsidR="00C950D3" w:rsidRDefault="00C95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45B1"/>
    <w:rsid w:val="00202878"/>
    <w:rsid w:val="00616F1F"/>
    <w:rsid w:val="00690A36"/>
    <w:rsid w:val="009A45B1"/>
    <w:rsid w:val="009F7F9F"/>
    <w:rsid w:val="00C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C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5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0D3"/>
  </w:style>
  <w:style w:type="paragraph" w:styleId="Footer">
    <w:name w:val="footer"/>
    <w:basedOn w:val="Normal"/>
    <w:link w:val="FooterChar"/>
    <w:uiPriority w:val="99"/>
    <w:unhideWhenUsed/>
    <w:rsid w:val="00C95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5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0D3"/>
  </w:style>
  <w:style w:type="paragraph" w:styleId="Footer">
    <w:name w:val="footer"/>
    <w:basedOn w:val="Normal"/>
    <w:link w:val="FooterChar"/>
    <w:uiPriority w:val="99"/>
    <w:unhideWhenUsed/>
    <w:rsid w:val="00C95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>SFUSD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Russo</cp:lastModifiedBy>
  <cp:revision>3</cp:revision>
  <dcterms:created xsi:type="dcterms:W3CDTF">2016-08-17T02:15:00Z</dcterms:created>
  <dcterms:modified xsi:type="dcterms:W3CDTF">2016-08-17T15:02:00Z</dcterms:modified>
</cp:coreProperties>
</file>